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F8ECA" w14:textId="77777777" w:rsidR="005F64DD" w:rsidRPr="00CF2480" w:rsidRDefault="005F64DD" w:rsidP="005F64DD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noProof/>
        </w:rPr>
        <w:drawing>
          <wp:inline distT="0" distB="0" distL="0" distR="0" wp14:anchorId="4246335A" wp14:editId="1A2CEE52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5F64DD" w:rsidRPr="00CF2480" w14:paraId="63405AD6" w14:textId="77777777" w:rsidTr="00D71439">
        <w:tc>
          <w:tcPr>
            <w:tcW w:w="9356" w:type="dxa"/>
          </w:tcPr>
          <w:p w14:paraId="21A5D1B2" w14:textId="77777777" w:rsidR="005F64DD" w:rsidRPr="00CF2480" w:rsidRDefault="005F64DD" w:rsidP="00D71439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716A6C3B" w14:textId="77777777" w:rsidR="005F64DD" w:rsidRPr="00CF2480" w:rsidRDefault="005F64DD" w:rsidP="00D71439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1AC71A15" w14:textId="77777777" w:rsidR="005F64DD" w:rsidRPr="00CF2480" w:rsidRDefault="005F64DD" w:rsidP="00D71439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60F695B5" w14:textId="1CEFA90F" w:rsidR="005F64DD" w:rsidRDefault="005F64DD" w:rsidP="005F64DD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>РІШЕННЯ</w:t>
      </w:r>
    </w:p>
    <w:p w14:paraId="56E05A8A" w14:textId="77777777" w:rsidR="005F64DD" w:rsidRPr="005F64DD" w:rsidRDefault="005F64DD" w:rsidP="005F64DD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14:paraId="6EDA283A" w14:textId="5390BEC7" w:rsidR="005F64DD" w:rsidRDefault="005F64DD" w:rsidP="005F64D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ід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червня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29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0799E570" w14:textId="77777777" w:rsidR="00E263B8" w:rsidRDefault="00E263B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3"/>
        <w:tblpPr w:leftFromText="180" w:rightFromText="180" w:vertAnchor="text" w:tblpY="1"/>
        <w:tblW w:w="9781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781"/>
      </w:tblGrid>
      <w:tr w:rsidR="00E263B8" w14:paraId="44C984EE" w14:textId="77777777" w:rsidTr="005F64DD">
        <w:tc>
          <w:tcPr>
            <w:tcW w:w="9781" w:type="dxa"/>
          </w:tcPr>
          <w:p w14:paraId="3603A479" w14:textId="6DB4EA12" w:rsidR="00E263B8" w:rsidRDefault="00E43A5D" w:rsidP="005F64DD">
            <w:pPr>
              <w:widowControl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eading=h.kwjw78v4uhmi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 надання статусу дитини, яка постраждала внаслідок воєнних дій та збройних конфліктів,</w:t>
            </w:r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F2A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неповнолітньому</w:t>
            </w:r>
            <w:r w:rsidR="005756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FF2A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Солдатову Максиму Валентиновичу, 10.07.20</w:t>
            </w:r>
            <w:r w:rsidR="001B4D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08</w:t>
            </w:r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р.н</w:t>
            </w:r>
            <w:proofErr w:type="spellEnd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</w:tbl>
    <w:p w14:paraId="01FD898A" w14:textId="77777777" w:rsidR="00E263B8" w:rsidRDefault="00E263B8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5EFD2F" w14:textId="5084AF92" w:rsidR="00E263B8" w:rsidRPr="001B4DB0" w:rsidRDefault="00820500" w:rsidP="001B4DB0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заяву громадян</w:t>
      </w:r>
      <w:proofErr w:type="spellStart"/>
      <w:r w:rsidR="00FF2A1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ки</w:t>
      </w:r>
      <w:proofErr w:type="spellEnd"/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2A12">
        <w:rPr>
          <w:rFonts w:ascii="Times New Roman" w:eastAsia="Times New Roman" w:hAnsi="Times New Roman" w:cs="Times New Roman"/>
          <w:sz w:val="28"/>
          <w:szCs w:val="28"/>
          <w:lang w:val="uk-UA"/>
        </w:rPr>
        <w:t>Солдатової Алли Вікторівни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0644B">
        <w:rPr>
          <w:rFonts w:ascii="Times New Roman" w:eastAsia="Times New Roman" w:hAnsi="Times New Roman" w:cs="Times New Roman"/>
          <w:sz w:val="28"/>
          <w:szCs w:val="28"/>
        </w:rPr>
        <w:t>від</w:t>
      </w:r>
      <w:r w:rsidR="00FF2A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03 червня</w:t>
      </w:r>
      <w:r w:rsidR="00C064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57569D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року, законного представника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2A12">
        <w:rPr>
          <w:rFonts w:ascii="Times New Roman" w:eastAsia="Times New Roman" w:hAnsi="Times New Roman" w:cs="Times New Roman"/>
          <w:sz w:val="28"/>
          <w:szCs w:val="28"/>
          <w:lang w:val="uk-UA"/>
        </w:rPr>
        <w:t>неповнолітнього Солдатова Максима Валентиновича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F2A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паспорт громадянина України № 013249001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>,</w:t>
      </w:r>
      <w:r w:rsidR="00FF2A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орган, який видав документ </w:t>
      </w:r>
      <w:r w:rsidR="00FF2A12" w:rsidRPr="001B4D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№ 5116, </w:t>
      </w:r>
      <w:r w:rsidR="0057569D" w:rsidRPr="001B4DB0">
        <w:rPr>
          <w:rFonts w:ascii="Times New Roman" w:eastAsia="Times New Roman" w:hAnsi="Times New Roman" w:cs="Times New Roman"/>
          <w:sz w:val="28"/>
          <w:szCs w:val="28"/>
          <w:lang w:val="uk-UA"/>
        </w:rPr>
        <w:t>який зазнав психологічного насильства, моральних та психологічних страждань, що підтверджується</w:t>
      </w:r>
      <w:r w:rsidR="00AE1E35" w:rsidRPr="001B4D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Консультаційним висновком спеціаліста </w:t>
      </w:r>
      <w:r w:rsidR="00755803" w:rsidRPr="001B4DB0">
        <w:rPr>
          <w:rFonts w:ascii="Times New Roman" w:eastAsia="Times New Roman" w:hAnsi="Times New Roman" w:cs="Times New Roman"/>
          <w:sz w:val="28"/>
          <w:szCs w:val="28"/>
          <w:lang w:val="uk-UA"/>
        </w:rPr>
        <w:t>КНП «</w:t>
      </w:r>
      <w:r w:rsidR="000C0230" w:rsidRPr="001B4D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ДИТЯЧА МІСЬКА ПОЛІКЛІНІКА № 2» ОМР від </w:t>
      </w:r>
      <w:r w:rsidR="00FF2A12" w:rsidRPr="001B4DB0">
        <w:rPr>
          <w:rFonts w:ascii="Times New Roman" w:eastAsia="Times New Roman" w:hAnsi="Times New Roman" w:cs="Times New Roman"/>
          <w:sz w:val="28"/>
          <w:szCs w:val="28"/>
          <w:lang w:val="uk-UA"/>
        </w:rPr>
        <w:t>26.05.2026</w:t>
      </w:r>
      <w:r w:rsidR="000C0230" w:rsidRPr="001B4D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року, </w:t>
      </w:r>
      <w:r w:rsidR="00E43A5D" w:rsidRPr="001B4DB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</w:t>
      </w:r>
      <w:r w:rsidR="00A13F5C" w:rsidRPr="001B4DB0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r w:rsidR="00E43A5D" w:rsidRPr="001B4DB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прожив</w:t>
      </w:r>
      <w:r w:rsidR="00A13F5C" w:rsidRPr="001B4DB0">
        <w:rPr>
          <w:rFonts w:ascii="Times New Roman" w:eastAsia="Times New Roman" w:hAnsi="Times New Roman" w:cs="Times New Roman"/>
          <w:sz w:val="28"/>
          <w:szCs w:val="28"/>
          <w:lang w:val="uk-UA"/>
        </w:rPr>
        <w:t>ає</w:t>
      </w:r>
      <w:r w:rsidR="00E43A5D" w:rsidRPr="001B4D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43A5D" w:rsidRPr="001B4DB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 адресою</w:t>
      </w:r>
      <w:r w:rsidR="00A13F5C" w:rsidRPr="001B4DB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 вул.</w:t>
      </w:r>
      <w:r w:rsidR="00FF2A12" w:rsidRPr="001B4DB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Лиманна, буд. 63Б/3, с. Вапнярка, </w:t>
      </w:r>
      <w:r w:rsidR="000C0230" w:rsidRPr="001B4DB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Одеський район, Одеська область</w:t>
      </w:r>
      <w:r w:rsidR="00E43A5D" w:rsidRPr="001B4DB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E43A5D" w:rsidRPr="001B4DB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враховуючи позитивний висновок комісії з питань захисту прав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дитини (протокол </w:t>
      </w:r>
      <w:r w:rsidR="000C023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FF2A12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від</w:t>
      </w:r>
      <w:r w:rsidR="00FF2A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15.06</w:t>
      </w:r>
      <w:r w:rsidR="008F088F">
        <w:rPr>
          <w:rFonts w:ascii="Times New Roman" w:eastAsia="Times New Roman" w:hAnsi="Times New Roman" w:cs="Times New Roman"/>
          <w:sz w:val="28"/>
          <w:szCs w:val="28"/>
          <w:lang w:val="uk-UA"/>
        </w:rPr>
        <w:t>.2026</w:t>
      </w:r>
      <w:r w:rsidR="009F64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року), керуючись статтею 34</w:t>
      </w:r>
      <w:r w:rsidR="00E43A5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місцеве самоврядування в Україні», статтею 30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</w:t>
      </w:r>
      <w:r w:rsidR="007D0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охорону дитинства», підпунктом </w:t>
      </w:r>
      <w:r w:rsidR="007D0CB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пункту 3 Постанови Кабінету Міністрів України від 05 квітня 2017 року № 268 «Порядок надання статусу дитини, яка постраждала внаслідок воєнних дій та збройних конфліктів» та виходячи з найкращих інтересів дитини, виконавчий комітет Фонтанської сільської ради Одеського району Одеської області, </w:t>
      </w:r>
    </w:p>
    <w:p w14:paraId="2023E2BF" w14:textId="77777777" w:rsidR="00E263B8" w:rsidRDefault="00E263B8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BBE77BB" w14:textId="77777777" w:rsidR="00E263B8" w:rsidRDefault="00E43A5D" w:rsidP="008F168E">
      <w:pPr>
        <w:widowControl w:val="0"/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ВИРІШИВ:</w:t>
      </w:r>
    </w:p>
    <w:p w14:paraId="7503F934" w14:textId="77777777" w:rsidR="00E263B8" w:rsidRDefault="00E263B8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47C298A" w14:textId="77777777" w:rsidR="009F644F" w:rsidRPr="009F644F" w:rsidRDefault="00E43A5D" w:rsidP="001B4DB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Надати статус дитини, як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постражд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ала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внаслідок воєнних дій та збройних конфліктів,</w:t>
      </w:r>
      <w:r w:rsidR="009B7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2A12">
        <w:rPr>
          <w:rFonts w:ascii="Times New Roman" w:eastAsia="Times New Roman" w:hAnsi="Times New Roman" w:cs="Times New Roman"/>
          <w:sz w:val="28"/>
          <w:szCs w:val="28"/>
          <w:lang w:val="uk-UA"/>
        </w:rPr>
        <w:t>неповнолітньому Солдатову Максиму Валентиновичу, 10.07.2008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F644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A527178" w14:textId="77777777" w:rsidR="00E263B8" w:rsidRPr="009F644F" w:rsidRDefault="00E43A5D" w:rsidP="001B4DB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Фатенков</w:t>
      </w:r>
      <w:proofErr w:type="spellEnd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Є.О.).</w:t>
      </w:r>
    </w:p>
    <w:p w14:paraId="67D7D65E" w14:textId="77777777" w:rsidR="00E263B8" w:rsidRDefault="00E263B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7A8E64C" w14:textId="77777777" w:rsidR="005F64DD" w:rsidRDefault="005F64DD" w:rsidP="005F64DD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0377A436" w14:textId="77777777" w:rsidR="005F64DD" w:rsidRDefault="005F64DD" w:rsidP="005F64DD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4597AD1A" w14:textId="77777777" w:rsidR="005F64DD" w:rsidRPr="004340FF" w:rsidRDefault="005F64DD" w:rsidP="005F64DD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     </w:t>
      </w:r>
      <w:r>
        <w:rPr>
          <w:b/>
          <w:sz w:val="28"/>
          <w:szCs w:val="28"/>
          <w:lang w:val="uk-UA"/>
        </w:rPr>
        <w:t xml:space="preserve">                                                   </w:t>
      </w:r>
      <w:r>
        <w:rPr>
          <w:b/>
          <w:sz w:val="28"/>
          <w:szCs w:val="28"/>
        </w:rPr>
        <w:t>Андрій СЕРЕБРІЙ</w:t>
      </w:r>
    </w:p>
    <w:p w14:paraId="1994FA3B" w14:textId="77777777" w:rsidR="00E263B8" w:rsidRPr="005F64DD" w:rsidRDefault="00E263B8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sectPr w:rsidR="00E263B8" w:rsidRPr="005F64DD" w:rsidSect="005F64DD">
      <w:pgSz w:w="11906" w:h="16838"/>
      <w:pgMar w:top="567" w:right="849" w:bottom="426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E7157"/>
    <w:multiLevelType w:val="multilevel"/>
    <w:tmpl w:val="40F67C5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 w16cid:durableId="669478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3B8"/>
    <w:rsid w:val="000B4F00"/>
    <w:rsid w:val="000C0230"/>
    <w:rsid w:val="000E3673"/>
    <w:rsid w:val="00105DD7"/>
    <w:rsid w:val="00113718"/>
    <w:rsid w:val="001B4DB0"/>
    <w:rsid w:val="001F66FD"/>
    <w:rsid w:val="00315CC2"/>
    <w:rsid w:val="003650B5"/>
    <w:rsid w:val="00444D6A"/>
    <w:rsid w:val="00473C8F"/>
    <w:rsid w:val="00541FEC"/>
    <w:rsid w:val="0057055B"/>
    <w:rsid w:val="0057569D"/>
    <w:rsid w:val="005D7F40"/>
    <w:rsid w:val="005F64DD"/>
    <w:rsid w:val="006E24DF"/>
    <w:rsid w:val="00755803"/>
    <w:rsid w:val="007D0CBE"/>
    <w:rsid w:val="00820500"/>
    <w:rsid w:val="008F088F"/>
    <w:rsid w:val="008F093D"/>
    <w:rsid w:val="008F168E"/>
    <w:rsid w:val="00961A99"/>
    <w:rsid w:val="009B7286"/>
    <w:rsid w:val="009D5966"/>
    <w:rsid w:val="009F644F"/>
    <w:rsid w:val="00A13F5C"/>
    <w:rsid w:val="00AE1E35"/>
    <w:rsid w:val="00B92920"/>
    <w:rsid w:val="00BB1B67"/>
    <w:rsid w:val="00BF76CC"/>
    <w:rsid w:val="00C0644B"/>
    <w:rsid w:val="00C36D9A"/>
    <w:rsid w:val="00CD4A00"/>
    <w:rsid w:val="00D80C33"/>
    <w:rsid w:val="00DC383D"/>
    <w:rsid w:val="00E263B8"/>
    <w:rsid w:val="00E43A5D"/>
    <w:rsid w:val="00FB1853"/>
    <w:rsid w:val="00FF2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54A7E"/>
  <w15:docId w15:val="{66BB2CE2-115C-4FF3-9D2C-F10408BE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4">
    <w:name w:val="Table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12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0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4">
    <w:name w:val="Emphasis"/>
    <w:basedOn w:val="a0"/>
    <w:uiPriority w:val="20"/>
    <w:qFormat/>
    <w:rsid w:val="009F7458"/>
    <w:rPr>
      <w:i/>
      <w:iCs/>
    </w:rPr>
  </w:style>
  <w:style w:type="table" w:customStyle="1" w:styleId="8">
    <w:name w:val="8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0">
    <w:name w:val="4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5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22">
    <w:name w:val="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B5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Normal (Web)"/>
    <w:basedOn w:val="a"/>
    <w:uiPriority w:val="99"/>
    <w:semiHidden/>
    <w:unhideWhenUsed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q8OM2Ou+BfM8QV2K5nFmQQTn2w==">CgMxLjAyDmguNGh5cDZoZ21raWhsMg5oLmt3anc3OHY0dWhtaTIOaC44dHFhNzliNnU1eDIyDmguYjBmb2xpd2l0cGRpOAByITE4NmxhNXlTTHdqclhSWi1RdGdQX0tpUGxMYWthNU8yZw==</go:docsCustomData>
</go:gDocsCustomXmlDataStorage>
</file>

<file path=customXml/itemProps1.xml><?xml version="1.0" encoding="utf-8"?>
<ds:datastoreItem xmlns:ds="http://schemas.openxmlformats.org/officeDocument/2006/customXml" ds:itemID="{8E6EC33E-ED1C-4277-8866-BFEA4C23F7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cp:lastModifiedBy>Lex Mi</cp:lastModifiedBy>
  <cp:revision>7</cp:revision>
  <cp:lastPrinted>2026-06-29T06:53:00Z</cp:lastPrinted>
  <dcterms:created xsi:type="dcterms:W3CDTF">2026-06-09T07:33:00Z</dcterms:created>
  <dcterms:modified xsi:type="dcterms:W3CDTF">2026-06-29T06:53:00Z</dcterms:modified>
</cp:coreProperties>
</file>